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C1" w:rsidRDefault="0009121C" w:rsidP="0009121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thick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u w:val="thick"/>
          <w:lang w:val="sr-Cyrl-RS"/>
        </w:rPr>
        <w:t>Прича о талентима и даровима</w:t>
      </w:r>
    </w:p>
    <w:p w:rsidR="0009121C" w:rsidRDefault="0009121C" w:rsidP="000912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Необичан је сан уснила једна жена. Ушла је у неку велику продавницу, кад тамо, за тезгом стоји Арханђео Господњи.</w:t>
      </w:r>
    </w:p>
    <w:p w:rsidR="00BD04D2" w:rsidRDefault="0009121C" w:rsidP="000912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-Арханђеле свети, јеси ли то ти? –радосно упита жена.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-Да, то сам ја, -одговори Арханђео</w:t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 -А шта могу код тебе да купим?</w:t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-Овде има свега, али се не купује нити продаје, него Господ, по милости својој дарује. </w:t>
      </w:r>
      <w:r w:rsidR="00BD04D2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-Ако је тако, молим те да Га замолиш да ми да здравље, срећу, лепоту, успех и много пара. </w:t>
      </w:r>
    </w:p>
    <w:p w:rsidR="00BD04D2" w:rsidRDefault="00BD04D2" w:rsidP="000912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u w:val="thick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Арханђео се осмехну и оде у </w:t>
      </w:r>
      <w:r w:rsidR="00F44C9D">
        <w:rPr>
          <w:rFonts w:ascii="Times New Roman" w:hAnsi="Times New Roman" w:cs="Times New Roman"/>
          <w:i/>
          <w:sz w:val="24"/>
          <w:szCs w:val="24"/>
          <w:lang w:val="sr-Cyrl-RS"/>
        </w:rPr>
        <w:t>магацин по нар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учену робу. Врати се после неколико минута, носећи у руци малену папирну кесу.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-Шта, зар је то све!? –разочарано узвикну жена.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-Јесте, то је све-одговори Арханђео.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Зар ти ниси знала, да Господ даје само 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семење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? А за остало </w:t>
      </w:r>
      <w:r>
        <w:rPr>
          <w:rFonts w:ascii="Times New Roman" w:hAnsi="Times New Roman" w:cs="Times New Roman"/>
          <w:i/>
          <w:sz w:val="24"/>
          <w:szCs w:val="24"/>
          <w:u w:val="thick"/>
          <w:lang w:val="sr-Cyrl-RS"/>
        </w:rPr>
        <w:t>ћеш морати сама да се потрудиш.</w:t>
      </w:r>
    </w:p>
    <w:p w:rsidR="00BD04D2" w:rsidRDefault="00BD04D2" w:rsidP="0009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121C" w:rsidRDefault="00452DB6" w:rsidP="000912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F1FC4D4" wp14:editId="00CEFCAB">
            <wp:extent cx="3752850" cy="2219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principit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99" cy="221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DB6" w:rsidRDefault="00452DB6" w:rsidP="000912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52DB6" w:rsidRDefault="00452DB6" w:rsidP="0009121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452DB6" w:rsidRDefault="00452DB6" w:rsidP="0009121C">
      <w:pPr>
        <w:spacing w:line="360" w:lineRule="auto"/>
        <w:jc w:val="both"/>
        <w:rPr>
          <w:rFonts w:ascii="Times New Roman" w:hAnsi="Times New Roman" w:cs="Times New Roman"/>
          <w:lang w:val="sr-Cyrl-RS"/>
        </w:rPr>
      </w:pPr>
      <w:r w:rsidRPr="00292701">
        <w:rPr>
          <w:rFonts w:ascii="Times New Roman" w:hAnsi="Times New Roman" w:cs="Times New Roman"/>
          <w:lang w:val="sr-Cyrl-RS"/>
        </w:rPr>
        <w:lastRenderedPageBreak/>
        <w:t>Разјашњење овог сна можемо схватити када прочитамо причу о талентима које нам Бог даје. Прича се налази у светом Јеванђељу по Матеју 25, 13-30.</w:t>
      </w:r>
      <w:r w:rsidRPr="00292701">
        <w:rPr>
          <w:rFonts w:ascii="Times New Roman" w:hAnsi="Times New Roman" w:cs="Times New Roman"/>
          <w:lang w:val="sr-Cyrl-RS"/>
        </w:rPr>
        <w:tab/>
      </w:r>
      <w:r w:rsidRPr="00292701">
        <w:rPr>
          <w:rFonts w:ascii="Times New Roman" w:hAnsi="Times New Roman" w:cs="Times New Roman"/>
          <w:lang w:val="sr-Cyrl-RS"/>
        </w:rPr>
        <w:tab/>
      </w:r>
      <w:r w:rsidRPr="00292701">
        <w:rPr>
          <w:rFonts w:ascii="Times New Roman" w:hAnsi="Times New Roman" w:cs="Times New Roman"/>
          <w:lang w:val="sr-Cyrl-RS"/>
        </w:rPr>
        <w:tab/>
      </w:r>
      <w:r w:rsidRPr="00292701">
        <w:rPr>
          <w:rFonts w:ascii="Times New Roman" w:hAnsi="Times New Roman" w:cs="Times New Roman"/>
          <w:lang w:val="sr-Cyrl-RS"/>
        </w:rPr>
        <w:tab/>
      </w:r>
      <w:r w:rsidRPr="00292701">
        <w:rPr>
          <w:rFonts w:ascii="Times New Roman" w:hAnsi="Times New Roman" w:cs="Times New Roman"/>
          <w:lang w:val="sr-Cyrl-RS"/>
        </w:rPr>
        <w:tab/>
        <w:t xml:space="preserve">     Једне прилике, господар је пре поласка на путовање п</w:t>
      </w:r>
      <w:r w:rsidR="00F44C9D">
        <w:rPr>
          <w:rFonts w:ascii="Times New Roman" w:hAnsi="Times New Roman" w:cs="Times New Roman"/>
          <w:lang w:val="sr-Cyrl-RS"/>
        </w:rPr>
        <w:t>озвао тројицу својих слугу</w:t>
      </w:r>
      <w:r w:rsidRPr="00292701">
        <w:rPr>
          <w:rFonts w:ascii="Times New Roman" w:hAnsi="Times New Roman" w:cs="Times New Roman"/>
          <w:lang w:val="sr-Cyrl-RS"/>
        </w:rPr>
        <w:t xml:space="preserve">. Првом слуги је дао пет златника, другом два а трећем један. Господар је знао колико свако од њих ради и очекивао је да те златнике умноже сходно свом труду. Први слуга је започео посао и зарадио још пет златника. Други слуга се такође потрудио и добио још два златника, док је трећи слуга свој једини златник закопао у земљу. </w:t>
      </w:r>
      <w:r w:rsidR="00292701" w:rsidRPr="00292701">
        <w:rPr>
          <w:rFonts w:ascii="Times New Roman" w:hAnsi="Times New Roman" w:cs="Times New Roman"/>
          <w:lang w:val="sr-Cyrl-RS"/>
        </w:rPr>
        <w:t xml:space="preserve">Када се вратио господар, позвао је слуге. Први и други слуга су имали шта да покажу, оно што су добили на почетку то су </w:t>
      </w:r>
      <w:r w:rsidR="00292701" w:rsidRPr="00292701">
        <w:rPr>
          <w:rFonts w:ascii="Times New Roman" w:hAnsi="Times New Roman" w:cs="Times New Roman"/>
          <w:b/>
          <w:lang w:val="sr-Cyrl-RS"/>
        </w:rPr>
        <w:t>умножили.</w:t>
      </w:r>
      <w:r w:rsidRPr="00292701">
        <w:rPr>
          <w:rFonts w:ascii="Times New Roman" w:hAnsi="Times New Roman" w:cs="Times New Roman"/>
          <w:lang w:val="sr-Cyrl-RS"/>
        </w:rPr>
        <w:t xml:space="preserve"> </w:t>
      </w:r>
      <w:r w:rsidR="00292701">
        <w:rPr>
          <w:rFonts w:ascii="Times New Roman" w:hAnsi="Times New Roman" w:cs="Times New Roman"/>
          <w:lang w:val="sr-Cyrl-RS"/>
        </w:rPr>
        <w:t>А трећи слуга је дошао снужден говорећи да ништа није урадио. Господар му одговара: „зли и лењи слуго, требало је и ти да умножиш златник који си добио“...</w:t>
      </w:r>
    </w:p>
    <w:p w:rsidR="00292701" w:rsidRDefault="00292701" w:rsidP="000912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Ако повежемо ове две приче, видећемо да свако од нас има по неки дар. Неко има леп глас, неко лепо црта, неко лепо слика. Те дарове и таленте нам даје Бог. Али ми треба да се потрудимо као двојица првих слугу, да развијемо те дарове и најпре да их препознамо у себи. Ако лепо пишемо саставе, онда на томе радимо, читајмо друге књиге да би се обогатили и тиме другима преносили своје знање. Ако имамо дар да напишемо леп састав на једној страници онда се потрудимо да умножимо тај таленат, да од једне странице почнемо и завршимо целу књигу. То су урадили први и други слуга, и тај задатак има она жена која је сањала сан.</w:t>
      </w:r>
    </w:p>
    <w:p w:rsidR="00292701" w:rsidRPr="00AA220B" w:rsidRDefault="00AA220B" w:rsidP="00091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740" cy="63817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ruz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00" cy="63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</w:t>
      </w:r>
    </w:p>
    <w:p w:rsidR="00AA220B" w:rsidRPr="00AA220B" w:rsidRDefault="00AA220B" w:rsidP="000912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125022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kuruz1-300x1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25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>Протумачити слике, сходно претходним причама?</w:t>
      </w:r>
      <w:bookmarkStart w:id="0" w:name="_GoBack"/>
      <w:bookmarkEnd w:id="0"/>
    </w:p>
    <w:sectPr w:rsidR="00AA220B" w:rsidRPr="00AA220B" w:rsidSect="0009121C">
      <w:pgSz w:w="12240" w:h="15840"/>
      <w:pgMar w:top="1440" w:right="1440" w:bottom="1440" w:left="144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A2"/>
    <w:rsid w:val="0009121C"/>
    <w:rsid w:val="000F7CA2"/>
    <w:rsid w:val="00292701"/>
    <w:rsid w:val="00452DB6"/>
    <w:rsid w:val="005F59C1"/>
    <w:rsid w:val="00880788"/>
    <w:rsid w:val="00AA220B"/>
    <w:rsid w:val="00BD04D2"/>
    <w:rsid w:val="00F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2017-10-09T19:16:00Z</dcterms:created>
  <dcterms:modified xsi:type="dcterms:W3CDTF">2017-10-09T20:04:00Z</dcterms:modified>
</cp:coreProperties>
</file>